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3B" w:rsidRDefault="00621867" w:rsidP="00621867">
      <w:pPr>
        <w:jc w:val="center"/>
        <w:rPr>
          <w:b/>
          <w:sz w:val="26"/>
          <w:szCs w:val="26"/>
          <w:u w:val="single"/>
        </w:rPr>
      </w:pPr>
      <w:bookmarkStart w:id="0" w:name="_GoBack"/>
      <w:bookmarkEnd w:id="0"/>
      <w:r w:rsidRPr="00621867">
        <w:rPr>
          <w:b/>
          <w:sz w:val="26"/>
          <w:szCs w:val="26"/>
          <w:u w:val="single"/>
        </w:rPr>
        <w:t xml:space="preserve">DAYBROOK PATIENT GROUP MEETING </w:t>
      </w:r>
      <w:r w:rsidRPr="00621867">
        <w:rPr>
          <w:b/>
          <w:sz w:val="26"/>
          <w:szCs w:val="26"/>
          <w:u w:val="single"/>
        </w:rPr>
        <w:br/>
        <w:t>MONDAY 20</w:t>
      </w:r>
      <w:r w:rsidRPr="00621867">
        <w:rPr>
          <w:b/>
          <w:sz w:val="26"/>
          <w:szCs w:val="26"/>
          <w:u w:val="single"/>
          <w:vertAlign w:val="superscript"/>
        </w:rPr>
        <w:t>TH</w:t>
      </w:r>
      <w:r w:rsidRPr="00621867">
        <w:rPr>
          <w:b/>
          <w:sz w:val="26"/>
          <w:szCs w:val="26"/>
          <w:u w:val="single"/>
        </w:rPr>
        <w:t xml:space="preserve"> July 2015</w:t>
      </w:r>
    </w:p>
    <w:p w:rsidR="00621867" w:rsidRDefault="00621867" w:rsidP="00621867">
      <w:r>
        <w:rPr>
          <w:b/>
          <w:sz w:val="24"/>
          <w:szCs w:val="26"/>
          <w:u w:val="single"/>
        </w:rPr>
        <w:t>Present:</w:t>
      </w:r>
      <w:r w:rsidR="005D1B2C">
        <w:rPr>
          <w:b/>
          <w:sz w:val="24"/>
          <w:szCs w:val="26"/>
        </w:rPr>
        <w:t xml:space="preserve"> H Sinclair, D W</w:t>
      </w:r>
      <w:r w:rsidRPr="00621867">
        <w:rPr>
          <w:b/>
          <w:sz w:val="24"/>
          <w:szCs w:val="26"/>
        </w:rPr>
        <w:t>ard, P White</w:t>
      </w:r>
      <w:r w:rsidR="005D1B2C">
        <w:rPr>
          <w:b/>
          <w:sz w:val="24"/>
          <w:szCs w:val="26"/>
        </w:rPr>
        <w:t>head, P Roberts, S Lane, D Bagga</w:t>
      </w:r>
      <w:r w:rsidRPr="00621867">
        <w:rPr>
          <w:b/>
          <w:sz w:val="24"/>
          <w:szCs w:val="26"/>
        </w:rPr>
        <w:t>ley, F Thiman</w:t>
      </w:r>
      <w:r w:rsidR="005D1B2C">
        <w:rPr>
          <w:b/>
          <w:sz w:val="24"/>
          <w:szCs w:val="26"/>
        </w:rPr>
        <w:t>n</w:t>
      </w:r>
      <w:r w:rsidRPr="00621867">
        <w:rPr>
          <w:b/>
          <w:sz w:val="24"/>
          <w:szCs w:val="26"/>
        </w:rPr>
        <w:t>, J McKenzie-Smith, M Hatton, D Hatton</w:t>
      </w:r>
      <w:r>
        <w:rPr>
          <w:b/>
          <w:sz w:val="24"/>
          <w:szCs w:val="26"/>
        </w:rPr>
        <w:br/>
      </w:r>
      <w:r>
        <w:rPr>
          <w:b/>
          <w:sz w:val="24"/>
          <w:szCs w:val="26"/>
          <w:u w:val="single"/>
        </w:rPr>
        <w:t>Apologies:</w:t>
      </w:r>
      <w:r>
        <w:rPr>
          <w:b/>
          <w:sz w:val="24"/>
          <w:szCs w:val="26"/>
        </w:rPr>
        <w:t xml:space="preserve"> D Roberts</w:t>
      </w:r>
      <w:r w:rsidR="001E499C">
        <w:rPr>
          <w:b/>
          <w:sz w:val="24"/>
          <w:szCs w:val="26"/>
        </w:rPr>
        <w:t>, N Ruperella</w:t>
      </w:r>
      <w:r>
        <w:rPr>
          <w:b/>
          <w:sz w:val="24"/>
          <w:szCs w:val="26"/>
        </w:rPr>
        <w:br/>
      </w:r>
      <w:r>
        <w:rPr>
          <w:b/>
          <w:sz w:val="24"/>
          <w:szCs w:val="26"/>
          <w:u w:val="single"/>
        </w:rPr>
        <w:t>Resignations:</w:t>
      </w:r>
      <w:r>
        <w:t xml:space="preserve"> </w:t>
      </w:r>
      <w:r>
        <w:rPr>
          <w:b/>
          <w:sz w:val="24"/>
        </w:rPr>
        <w:t>Alan &amp; Karen Marshall</w:t>
      </w:r>
      <w:r>
        <w:rPr>
          <w:b/>
          <w:sz w:val="24"/>
        </w:rPr>
        <w:br/>
      </w:r>
      <w:r>
        <w:rPr>
          <w:b/>
          <w:sz w:val="24"/>
        </w:rPr>
        <w:br/>
      </w:r>
      <w:r>
        <w:rPr>
          <w:b/>
          <w:sz w:val="24"/>
          <w:u w:val="single"/>
        </w:rPr>
        <w:t>Minutes of previous meeting</w:t>
      </w:r>
      <w:r>
        <w:br/>
        <w:t>Read by D Ward and accepted as correct by those present</w:t>
      </w:r>
      <w:r w:rsidR="005D1B2C">
        <w:t>.</w:t>
      </w:r>
    </w:p>
    <w:p w:rsidR="00C728C5" w:rsidRDefault="00621867" w:rsidP="00621867">
      <w:r w:rsidRPr="00621867">
        <w:rPr>
          <w:b/>
          <w:sz w:val="24"/>
          <w:u w:val="single"/>
        </w:rPr>
        <w:t>Matters arising</w:t>
      </w:r>
      <w:r>
        <w:rPr>
          <w:b/>
          <w:sz w:val="24"/>
          <w:u w:val="single"/>
        </w:rPr>
        <w:t xml:space="preserve">- </w:t>
      </w:r>
      <w:r>
        <w:t>Working with other local patient groups</w:t>
      </w:r>
      <w:r w:rsidR="005D1B2C">
        <w:t>.</w:t>
      </w:r>
      <w:r>
        <w:br/>
        <w:t>D Ward circulated copies of documents received from Clive Duckworth of the Stenhouse P.P.G setting out the ac</w:t>
      </w:r>
      <w:r w:rsidR="00C728C5">
        <w:t xml:space="preserve">tivities and purpose of </w:t>
      </w:r>
      <w:r w:rsidR="001E499C">
        <w:t xml:space="preserve">Stenhouse patient group and he </w:t>
      </w:r>
      <w:r w:rsidR="00C728C5">
        <w:t xml:space="preserve">suggested </w:t>
      </w:r>
      <w:r w:rsidR="001E499C">
        <w:t xml:space="preserve">a </w:t>
      </w:r>
      <w:r w:rsidR="00C728C5">
        <w:t>joint coffee morning where Daybrook, Stenhouse and Highcroft P.P.G’s might combine to put on a coffee morning in the church hall, market place within Arnold in the near future- This suggestion was met with negative response from our members.</w:t>
      </w:r>
    </w:p>
    <w:p w:rsidR="00C728C5" w:rsidRDefault="00C728C5" w:rsidP="00621867">
      <w:r>
        <w:t>F Thiman</w:t>
      </w:r>
      <w:r w:rsidR="005D1B2C">
        <w:t>n</w:t>
      </w:r>
      <w:r>
        <w:t xml:space="preserve"> offered herself to attend the next meeting of the clinical commissioning group at Arnold health centre and questioned whether our doctors attend or were made aware of the outcome of the C.C.G meetings</w:t>
      </w:r>
    </w:p>
    <w:p w:rsidR="00C728C5" w:rsidRDefault="00C728C5" w:rsidP="00621867">
      <w:pPr>
        <w:rPr>
          <w:sz w:val="24"/>
        </w:rPr>
      </w:pPr>
      <w:r>
        <w:rPr>
          <w:b/>
          <w:sz w:val="24"/>
          <w:u w:val="single"/>
        </w:rPr>
        <w:t>A.G.M</w:t>
      </w:r>
      <w:r>
        <w:rPr>
          <w:b/>
          <w:sz w:val="24"/>
          <w:u w:val="single"/>
        </w:rPr>
        <w:br/>
        <w:t>Election of Chair-</w:t>
      </w:r>
      <w:r>
        <w:rPr>
          <w:b/>
        </w:rPr>
        <w:t xml:space="preserve"> </w:t>
      </w:r>
      <w:r>
        <w:t>D Ward proposed, seconded and accepted this further position</w:t>
      </w:r>
      <w:r>
        <w:br/>
      </w:r>
      <w:r>
        <w:rPr>
          <w:b/>
          <w:sz w:val="24"/>
          <w:u w:val="single"/>
        </w:rPr>
        <w:t>Secretary-</w:t>
      </w:r>
      <w:r>
        <w:rPr>
          <w:sz w:val="24"/>
        </w:rPr>
        <w:t xml:space="preserve"> </w:t>
      </w:r>
      <w:r>
        <w:t>H Sinclair- proposed and seconded</w:t>
      </w:r>
      <w:r>
        <w:br/>
      </w:r>
      <w:r>
        <w:rPr>
          <w:b/>
          <w:sz w:val="24"/>
          <w:u w:val="single"/>
        </w:rPr>
        <w:t xml:space="preserve">Vice Chair- </w:t>
      </w:r>
      <w:r>
        <w:rPr>
          <w:sz w:val="24"/>
        </w:rPr>
        <w:t>S Lane- proposed and seconded</w:t>
      </w:r>
    </w:p>
    <w:p w:rsidR="005D1B2C" w:rsidRDefault="00C728C5" w:rsidP="00621867">
      <w:r>
        <w:rPr>
          <w:b/>
          <w:sz w:val="24"/>
          <w:u w:val="single"/>
        </w:rPr>
        <w:t>Plan for 2015/16</w:t>
      </w:r>
      <w:r>
        <w:rPr>
          <w:b/>
          <w:sz w:val="24"/>
          <w:u w:val="single"/>
        </w:rPr>
        <w:br/>
      </w:r>
      <w:r>
        <w:t xml:space="preserve">H Sinclair said Dr Lee would make </w:t>
      </w:r>
      <w:r w:rsidR="005D1B2C">
        <w:t xml:space="preserve">every </w:t>
      </w:r>
      <w:r>
        <w:t xml:space="preserve">effort to attend next meeting to give us ideas of the needs of the medical centre </w:t>
      </w:r>
      <w:r w:rsidR="005D1B2C">
        <w:t xml:space="preserve">and that a doctor/nurse would be </w:t>
      </w:r>
      <w:r w:rsidR="00F65F81">
        <w:t>invited to</w:t>
      </w:r>
      <w:r w:rsidR="005D1B2C">
        <w:t xml:space="preserve"> every meeting from now on. </w:t>
      </w:r>
      <w:r w:rsidR="00CC28B1">
        <w:rPr>
          <w:b/>
          <w:i/>
        </w:rPr>
        <w:t>POST MEETING NOTE:</w:t>
      </w:r>
      <w:r w:rsidR="005D1B2C" w:rsidRPr="005D1B2C">
        <w:rPr>
          <w:b/>
          <w:i/>
        </w:rPr>
        <w:t xml:space="preserve"> DR LEE WILL BE ON HOLIDAY THEREFORE HS WILL REQUEST ONE OF THE OTHER DOCTORS ATTEND.</w:t>
      </w:r>
    </w:p>
    <w:p w:rsidR="00971A38" w:rsidRDefault="00971A38" w:rsidP="00621867">
      <w:r>
        <w:t>F Thiman</w:t>
      </w:r>
      <w:r w:rsidR="005D1B2C">
        <w:t>n</w:t>
      </w:r>
      <w:r>
        <w:t xml:space="preserve"> queried the methods of patients comments being received and H Sinclair said that use of Email on ‘NHS </w:t>
      </w:r>
      <w:r w:rsidR="005D1B2C">
        <w:t>Choices’ was now one way to make</w:t>
      </w:r>
      <w:r>
        <w:t xml:space="preserve"> complaints and comments and suggestions  for the practice. F Thiman</w:t>
      </w:r>
      <w:r w:rsidR="005D1B2C">
        <w:t>n</w:t>
      </w:r>
      <w:r>
        <w:t xml:space="preserve"> suggested that more use of the newsletter could be made to get reaction between patients and P.P.G. J McKenzie-Smith gave delay in the time for appointments as an example of one </w:t>
      </w:r>
      <w:r w:rsidR="005D1B2C">
        <w:t xml:space="preserve">recurring patient complaint. </w:t>
      </w:r>
      <w:r>
        <w:t>H Sinclair said that effort would be made for a doctor (and/or) nurse to attend futur</w:t>
      </w:r>
      <w:r w:rsidR="005D1B2C">
        <w:t xml:space="preserve">e meetings so </w:t>
      </w:r>
      <w:r w:rsidR="00F65F81">
        <w:t>that complaints</w:t>
      </w:r>
      <w:r w:rsidR="005D1B2C">
        <w:t>, comments</w:t>
      </w:r>
      <w:r w:rsidR="00F65F81">
        <w:t xml:space="preserve">, </w:t>
      </w:r>
      <w:r w:rsidR="00B631A9">
        <w:t>suggestions or</w:t>
      </w:r>
      <w:r w:rsidR="005D1B2C">
        <w:t xml:space="preserve"> any other matters</w:t>
      </w:r>
      <w:r>
        <w:t xml:space="preserve"> could be discussed.</w:t>
      </w:r>
      <w:r>
        <w:br/>
        <w:t>F Thiman</w:t>
      </w:r>
      <w:r w:rsidR="005D1B2C">
        <w:t>n</w:t>
      </w:r>
      <w:r>
        <w:t xml:space="preserve"> raised the issue </w:t>
      </w:r>
      <w:r w:rsidR="005D1B2C">
        <w:t>of patient information sharing to third parties and what the situation was currently</w:t>
      </w:r>
      <w:r>
        <w:t xml:space="preserve"> and H Sinclair said that at the moment this</w:t>
      </w:r>
      <w:r w:rsidR="005D1B2C">
        <w:t xml:space="preserve"> matter had been put on hold. </w:t>
      </w:r>
    </w:p>
    <w:p w:rsidR="00971A38" w:rsidRDefault="00971A38" w:rsidP="00621867"/>
    <w:p w:rsidR="00971A38" w:rsidRDefault="00971A38" w:rsidP="00621867"/>
    <w:p w:rsidR="00971A38" w:rsidRDefault="00971A38" w:rsidP="00621867"/>
    <w:p w:rsidR="00971A38" w:rsidRDefault="00971A38" w:rsidP="00621867">
      <w:r>
        <w:rPr>
          <w:b/>
          <w:sz w:val="24"/>
          <w:u w:val="single"/>
        </w:rPr>
        <w:t>Citizens Advice Bureau</w:t>
      </w:r>
      <w:r>
        <w:rPr>
          <w:b/>
          <w:sz w:val="24"/>
          <w:u w:val="single"/>
        </w:rPr>
        <w:br/>
      </w:r>
      <w:r w:rsidR="005D1B2C">
        <w:t>Due to funding cuts t</w:t>
      </w:r>
      <w:r w:rsidR="00CC28B1">
        <w:t xml:space="preserve">his </w:t>
      </w:r>
      <w:r>
        <w:t>is no longer available at Daybrook Medical Centre and as this was thoug</w:t>
      </w:r>
      <w:r w:rsidR="00CC28B1">
        <w:t>ht to be an important facility</w:t>
      </w:r>
      <w:r>
        <w:t xml:space="preserve"> </w:t>
      </w:r>
      <w:r w:rsidR="005D1B2C">
        <w:t xml:space="preserve">Dr Gallagher has </w:t>
      </w:r>
      <w:r w:rsidR="00CC28B1">
        <w:t xml:space="preserve">asked if the PG would write to CAB on behalf of the practice. </w:t>
      </w:r>
      <w:r>
        <w:t>D Ward said that she would write t</w:t>
      </w:r>
      <w:r w:rsidR="005D1B2C">
        <w:t>o C.A.B and ask them to reconsider.</w:t>
      </w:r>
    </w:p>
    <w:p w:rsidR="00971A38" w:rsidRDefault="00971A38" w:rsidP="00621867">
      <w:r>
        <w:rPr>
          <w:b/>
          <w:sz w:val="24"/>
          <w:u w:val="single"/>
        </w:rPr>
        <w:t>Any other business</w:t>
      </w:r>
      <w:r w:rsidR="00CC28B1">
        <w:br/>
        <w:t xml:space="preserve">D Baggeley showed members </w:t>
      </w:r>
      <w:r>
        <w:t>a copy of a magazine issued from the University of the Third Age which contains matters relating to problems exper</w:t>
      </w:r>
      <w:r w:rsidR="00CC28B1">
        <w:t>ienced</w:t>
      </w:r>
      <w:r>
        <w:t xml:space="preserve"> by the elde</w:t>
      </w:r>
      <w:r w:rsidR="00CC28B1">
        <w:t>rly members of the community as well as lots of activities and useful information. He</w:t>
      </w:r>
      <w:r>
        <w:t xml:space="preserve"> asked that (with </w:t>
      </w:r>
      <w:r w:rsidR="00F65F81">
        <w:t>doctor’s</w:t>
      </w:r>
      <w:r>
        <w:t xml:space="preserve"> approval) copies might be displayed in the practice waiting room for the benefits of patients.</w:t>
      </w:r>
    </w:p>
    <w:p w:rsidR="00465EA9" w:rsidRDefault="00971A38" w:rsidP="00621867">
      <w:r>
        <w:rPr>
          <w:b/>
          <w:sz w:val="24"/>
          <w:u w:val="single"/>
        </w:rPr>
        <w:t>J McKenzie</w:t>
      </w:r>
      <w:r w:rsidR="00465EA9">
        <w:rPr>
          <w:b/>
          <w:sz w:val="24"/>
          <w:u w:val="single"/>
        </w:rPr>
        <w:t>-Smith</w:t>
      </w:r>
      <w:r w:rsidR="00465EA9">
        <w:rPr>
          <w:b/>
          <w:sz w:val="24"/>
          <w:u w:val="single"/>
        </w:rPr>
        <w:br/>
      </w:r>
      <w:r w:rsidR="00465EA9">
        <w:t>Offered himself as a volunteer for any future projects that might be of any use to the practice</w:t>
      </w:r>
      <w:r w:rsidR="00CC28B1">
        <w:t>.</w:t>
      </w:r>
    </w:p>
    <w:p w:rsidR="00CC28B1" w:rsidRDefault="00CC28B1" w:rsidP="00621867"/>
    <w:p w:rsidR="001E499C" w:rsidRDefault="00CC28B1" w:rsidP="00621867">
      <w:r>
        <w:rPr>
          <w:b/>
          <w:sz w:val="24"/>
          <w:u w:val="single"/>
        </w:rPr>
        <w:t>D</w:t>
      </w:r>
      <w:r w:rsidR="00465EA9" w:rsidRPr="00465EA9">
        <w:rPr>
          <w:b/>
          <w:sz w:val="24"/>
          <w:u w:val="single"/>
        </w:rPr>
        <w:t>ate of the next meeting:</w:t>
      </w:r>
      <w:r w:rsidR="00465EA9" w:rsidRPr="00465EA9">
        <w:rPr>
          <w:b/>
        </w:rPr>
        <w:t xml:space="preserve"> </w:t>
      </w:r>
      <w:r w:rsidR="00465EA9" w:rsidRPr="00465EA9">
        <w:t>Monday 28</w:t>
      </w:r>
      <w:r w:rsidR="00465EA9" w:rsidRPr="00465EA9">
        <w:rPr>
          <w:vertAlign w:val="superscript"/>
        </w:rPr>
        <w:t>th</w:t>
      </w:r>
      <w:r w:rsidR="00465EA9" w:rsidRPr="00465EA9">
        <w:t xml:space="preserve"> September 2015 17:00PM</w:t>
      </w:r>
    </w:p>
    <w:p w:rsidR="001E499C" w:rsidRDefault="001E499C" w:rsidP="00621867"/>
    <w:p w:rsidR="00971A38" w:rsidRPr="00465EA9" w:rsidRDefault="001E499C" w:rsidP="00621867">
      <w:pPr>
        <w:rPr>
          <w:sz w:val="24"/>
        </w:rPr>
      </w:pPr>
      <w:r>
        <w:t>Also attached are notes made by FT who recently attended Meeting of Peoples Council on behalf of our PG</w:t>
      </w:r>
      <w:r w:rsidR="00F65F81">
        <w:t>. This is something we could discuss at our next meeting.</w:t>
      </w:r>
      <w:r w:rsidR="00465EA9" w:rsidRPr="00465EA9">
        <w:rPr>
          <w:sz w:val="24"/>
        </w:rPr>
        <w:br/>
      </w:r>
    </w:p>
    <w:sectPr w:rsidR="00971A38" w:rsidRPr="00465EA9" w:rsidSect="00BC3117">
      <w:pgSz w:w="11906" w:h="16838" w:code="9"/>
      <w:pgMar w:top="1440" w:right="1440" w:bottom="1440" w:left="144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21867"/>
    <w:rsid w:val="001D433B"/>
    <w:rsid w:val="001E499C"/>
    <w:rsid w:val="00273E40"/>
    <w:rsid w:val="003D412F"/>
    <w:rsid w:val="00465EA9"/>
    <w:rsid w:val="005C1D11"/>
    <w:rsid w:val="005D1B2C"/>
    <w:rsid w:val="00621867"/>
    <w:rsid w:val="00971A38"/>
    <w:rsid w:val="00A4260D"/>
    <w:rsid w:val="00A46B2E"/>
    <w:rsid w:val="00B631A9"/>
    <w:rsid w:val="00BC3117"/>
    <w:rsid w:val="00C334E4"/>
    <w:rsid w:val="00C603BD"/>
    <w:rsid w:val="00C728C5"/>
    <w:rsid w:val="00CC28B1"/>
    <w:rsid w:val="00F55FBF"/>
    <w:rsid w:val="00F6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4"/>
  </w:style>
  <w:style w:type="paragraph" w:styleId="Heading1">
    <w:name w:val="heading 1"/>
    <w:basedOn w:val="Normal"/>
    <w:next w:val="Normal"/>
    <w:link w:val="Heading1Char"/>
    <w:uiPriority w:val="9"/>
    <w:qFormat/>
    <w:rsid w:val="00C33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34E4"/>
    <w:pPr>
      <w:spacing w:after="0" w:line="240" w:lineRule="auto"/>
    </w:pPr>
  </w:style>
  <w:style w:type="paragraph" w:styleId="BalloonText">
    <w:name w:val="Balloon Text"/>
    <w:basedOn w:val="Normal"/>
    <w:link w:val="BalloonTextChar"/>
    <w:uiPriority w:val="99"/>
    <w:semiHidden/>
    <w:unhideWhenUsed/>
    <w:rsid w:val="00B6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admin</cp:lastModifiedBy>
  <cp:revision>4</cp:revision>
  <cp:lastPrinted>2015-08-10T07:14:00Z</cp:lastPrinted>
  <dcterms:created xsi:type="dcterms:W3CDTF">2015-08-03T13:09:00Z</dcterms:created>
  <dcterms:modified xsi:type="dcterms:W3CDTF">2015-08-10T07:15:00Z</dcterms:modified>
</cp:coreProperties>
</file>